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0D" w:rsidRDefault="00877A0D" w:rsidP="00877A0D">
      <w:pPr>
        <w:tabs>
          <w:tab w:val="left" w:pos="558"/>
        </w:tabs>
      </w:pPr>
    </w:p>
    <w:p w:rsidR="009B3F1F" w:rsidRDefault="009B3F1F" w:rsidP="00877A0D">
      <w:pPr>
        <w:tabs>
          <w:tab w:val="left" w:pos="558"/>
        </w:tabs>
      </w:pPr>
    </w:p>
    <w:p w:rsidR="007B2B45" w:rsidRDefault="007B2B45" w:rsidP="00877A0D">
      <w:pPr>
        <w:tabs>
          <w:tab w:val="left" w:pos="558"/>
        </w:tabs>
      </w:pPr>
    </w:p>
    <w:p w:rsidR="007B2B45" w:rsidRDefault="007B2B45" w:rsidP="00877A0D">
      <w:pPr>
        <w:tabs>
          <w:tab w:val="left" w:pos="558"/>
        </w:tabs>
      </w:pPr>
    </w:p>
    <w:p w:rsidR="00877A0D" w:rsidRPr="00617B4D" w:rsidRDefault="00617B4D" w:rsidP="00617B4D">
      <w:pPr>
        <w:pStyle w:val="Title"/>
        <w:rPr>
          <w:sz w:val="22"/>
          <w:szCs w:val="22"/>
        </w:rPr>
      </w:pPr>
      <w:r w:rsidRPr="00617B4D">
        <w:rPr>
          <w:sz w:val="22"/>
          <w:szCs w:val="22"/>
        </w:rPr>
        <w:t>NOTICE OF A PUBLIC MEETING OF THE PLYMOUTH COUNTY MOSQUITO CONTROL COMMISSION</w:t>
      </w:r>
    </w:p>
    <w:p w:rsidR="00877A0D" w:rsidRDefault="00877A0D" w:rsidP="00617B4D">
      <w:pPr>
        <w:rPr>
          <w:b/>
          <w:bCs/>
        </w:rPr>
      </w:pPr>
      <w:bookmarkStart w:id="0" w:name="_GoBack"/>
      <w:bookmarkEnd w:id="0"/>
    </w:p>
    <w:p w:rsidR="00A45E63" w:rsidRPr="00253A23" w:rsidRDefault="00617B4D" w:rsidP="00877A0D">
      <w:pPr>
        <w:pStyle w:val="Heading2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DATE:  </w:t>
      </w:r>
      <w:r w:rsidR="00BE4A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Wednesday, </w:t>
      </w:r>
      <w:r w:rsidR="00E95035">
        <w:rPr>
          <w:rFonts w:ascii="Times New Roman" w:hAnsi="Times New Roman" w:cs="Times New Roman"/>
          <w:b w:val="0"/>
          <w:i w:val="0"/>
          <w:sz w:val="22"/>
          <w:szCs w:val="22"/>
        </w:rPr>
        <w:t>October 25, 2017</w:t>
      </w:r>
    </w:p>
    <w:p w:rsidR="00253A23" w:rsidRPr="00253A23" w:rsidRDefault="00253A23" w:rsidP="00253A23"/>
    <w:p w:rsidR="00617B4D" w:rsidRPr="00253A23" w:rsidRDefault="00617B4D" w:rsidP="00617B4D">
      <w:r>
        <w:rPr>
          <w:b/>
        </w:rPr>
        <w:t xml:space="preserve">TIME: </w:t>
      </w:r>
      <w:r w:rsidRPr="00253A23">
        <w:t>10:00 AM</w:t>
      </w:r>
    </w:p>
    <w:p w:rsidR="00253A23" w:rsidRDefault="00253A23" w:rsidP="00617B4D">
      <w:pPr>
        <w:rPr>
          <w:b/>
        </w:rPr>
      </w:pPr>
    </w:p>
    <w:p w:rsidR="00617B4D" w:rsidRPr="00253A23" w:rsidRDefault="00617B4D" w:rsidP="00617B4D">
      <w:pPr>
        <w:rPr>
          <w:sz w:val="22"/>
          <w:szCs w:val="22"/>
        </w:rPr>
      </w:pPr>
      <w:r w:rsidRPr="00253A23">
        <w:rPr>
          <w:b/>
          <w:sz w:val="22"/>
          <w:szCs w:val="22"/>
        </w:rPr>
        <w:t xml:space="preserve">LOCATION: </w:t>
      </w:r>
      <w:r w:rsidRPr="00253A23">
        <w:rPr>
          <w:sz w:val="22"/>
          <w:szCs w:val="22"/>
        </w:rPr>
        <w:t>PLYMOUTH COUNTY MOSQUITO CONTROL</w:t>
      </w:r>
    </w:p>
    <w:p w:rsidR="00617B4D" w:rsidRPr="00253A23" w:rsidRDefault="00617B4D" w:rsidP="00617B4D">
      <w:pPr>
        <w:rPr>
          <w:sz w:val="22"/>
          <w:szCs w:val="22"/>
        </w:rPr>
      </w:pPr>
      <w:r w:rsidRPr="00253A23">
        <w:rPr>
          <w:sz w:val="22"/>
          <w:szCs w:val="22"/>
        </w:rPr>
        <w:t xml:space="preserve">                        142 R PEMBROKE ST</w:t>
      </w:r>
    </w:p>
    <w:p w:rsidR="00617B4D" w:rsidRPr="00253A23" w:rsidRDefault="00617B4D" w:rsidP="00617B4D">
      <w:pPr>
        <w:rPr>
          <w:sz w:val="22"/>
          <w:szCs w:val="22"/>
        </w:rPr>
      </w:pPr>
      <w:r w:rsidRPr="00253A23">
        <w:rPr>
          <w:sz w:val="22"/>
          <w:szCs w:val="22"/>
        </w:rPr>
        <w:t xml:space="preserve">                        KINGSTON, MA 02364</w:t>
      </w:r>
    </w:p>
    <w:p w:rsidR="00617B4D" w:rsidRDefault="00617B4D" w:rsidP="00617B4D">
      <w:pPr>
        <w:rPr>
          <w:b/>
        </w:rPr>
      </w:pPr>
    </w:p>
    <w:p w:rsidR="00617B4D" w:rsidRPr="00253A23" w:rsidRDefault="00617B4D" w:rsidP="00617B4D">
      <w:pPr>
        <w:rPr>
          <w:b/>
          <w:sz w:val="22"/>
          <w:szCs w:val="22"/>
        </w:rPr>
      </w:pPr>
      <w:r w:rsidRPr="00253A23">
        <w:rPr>
          <w:b/>
          <w:sz w:val="22"/>
          <w:szCs w:val="22"/>
        </w:rPr>
        <w:t>MEETING AGENDA:</w:t>
      </w:r>
    </w:p>
    <w:p w:rsidR="00617B4D" w:rsidRPr="009F2CB1" w:rsidRDefault="00617B4D" w:rsidP="00617B4D">
      <w:pPr>
        <w:rPr>
          <w:b/>
        </w:rPr>
      </w:pPr>
    </w:p>
    <w:p w:rsidR="00877A0D" w:rsidRPr="009F2CB1" w:rsidRDefault="00617B4D" w:rsidP="00253A23">
      <w:pPr>
        <w:numPr>
          <w:ilvl w:val="0"/>
          <w:numId w:val="4"/>
        </w:numPr>
        <w:spacing w:line="360" w:lineRule="auto"/>
      </w:pPr>
      <w:r w:rsidRPr="009F2CB1">
        <w:t>Call to Order and Attendance</w:t>
      </w:r>
    </w:p>
    <w:p w:rsidR="009D12C0" w:rsidRDefault="00617B4D" w:rsidP="00253A23">
      <w:pPr>
        <w:numPr>
          <w:ilvl w:val="0"/>
          <w:numId w:val="4"/>
        </w:numPr>
        <w:spacing w:line="360" w:lineRule="auto"/>
      </w:pPr>
      <w:r>
        <w:t xml:space="preserve">Vote to Approve the </w:t>
      </w:r>
      <w:r w:rsidR="00BE4AC9">
        <w:t>0</w:t>
      </w:r>
      <w:r w:rsidR="00E95035">
        <w:t>8</w:t>
      </w:r>
      <w:r w:rsidR="00BE4AC9">
        <w:t>/</w:t>
      </w:r>
      <w:r w:rsidR="00E95035">
        <w:t>23</w:t>
      </w:r>
      <w:r w:rsidR="00BE4AC9">
        <w:t xml:space="preserve">/17 </w:t>
      </w:r>
      <w:r>
        <w:t xml:space="preserve">Meeting </w:t>
      </w:r>
      <w:r w:rsidR="009D12C0">
        <w:t>Minutes</w:t>
      </w:r>
    </w:p>
    <w:p w:rsidR="00877A0D" w:rsidRDefault="00617B4D" w:rsidP="00253A23">
      <w:pPr>
        <w:numPr>
          <w:ilvl w:val="0"/>
          <w:numId w:val="4"/>
        </w:numPr>
        <w:spacing w:line="360" w:lineRule="auto"/>
      </w:pPr>
      <w:r>
        <w:t xml:space="preserve"> Review </w:t>
      </w:r>
      <w:r w:rsidR="00AE3695">
        <w:t xml:space="preserve">Monthly Expense Report </w:t>
      </w:r>
    </w:p>
    <w:p w:rsidR="00617B4D" w:rsidRDefault="00617B4D" w:rsidP="00253A23">
      <w:pPr>
        <w:numPr>
          <w:ilvl w:val="0"/>
          <w:numId w:val="4"/>
        </w:numPr>
        <w:spacing w:line="360" w:lineRule="auto"/>
      </w:pPr>
      <w:r>
        <w:t>Commissioners Report</w:t>
      </w:r>
    </w:p>
    <w:p w:rsidR="00617B4D" w:rsidRDefault="00617B4D" w:rsidP="00877A0D">
      <w:pPr>
        <w:numPr>
          <w:ilvl w:val="0"/>
          <w:numId w:val="4"/>
        </w:numPr>
      </w:pPr>
      <w:r>
        <w:t>Superintendent’s Report</w:t>
      </w:r>
    </w:p>
    <w:p w:rsidR="00617B4D" w:rsidRDefault="00617B4D" w:rsidP="00617B4D">
      <w:pPr>
        <w:numPr>
          <w:ilvl w:val="0"/>
          <w:numId w:val="9"/>
        </w:numPr>
      </w:pPr>
      <w:r>
        <w:t>Project Review</w:t>
      </w:r>
      <w:r w:rsidR="00253A23">
        <w:t>/</w:t>
      </w:r>
      <w:r>
        <w:t>Update</w:t>
      </w:r>
    </w:p>
    <w:p w:rsidR="00617B4D" w:rsidRDefault="00253A23" w:rsidP="00253A23">
      <w:pPr>
        <w:numPr>
          <w:ilvl w:val="0"/>
          <w:numId w:val="9"/>
        </w:numPr>
        <w:spacing w:line="360" w:lineRule="auto"/>
      </w:pPr>
      <w:r>
        <w:t>Water Management</w:t>
      </w:r>
    </w:p>
    <w:p w:rsidR="009F2CB1" w:rsidRDefault="009F2CB1" w:rsidP="00253A23">
      <w:pPr>
        <w:numPr>
          <w:ilvl w:val="0"/>
          <w:numId w:val="4"/>
        </w:numPr>
        <w:spacing w:line="360" w:lineRule="auto"/>
      </w:pPr>
      <w:r>
        <w:t>Community Liaison Dan Daly update</w:t>
      </w:r>
    </w:p>
    <w:p w:rsidR="00253A23" w:rsidRDefault="00253A23" w:rsidP="00253A23">
      <w:pPr>
        <w:numPr>
          <w:ilvl w:val="0"/>
          <w:numId w:val="4"/>
        </w:numPr>
        <w:spacing w:line="360" w:lineRule="auto"/>
      </w:pPr>
      <w:r>
        <w:t>Other Business/Comment</w:t>
      </w:r>
    </w:p>
    <w:p w:rsidR="00253A23" w:rsidRDefault="00253A23" w:rsidP="00253A23">
      <w:pPr>
        <w:numPr>
          <w:ilvl w:val="0"/>
          <w:numId w:val="4"/>
        </w:numPr>
        <w:spacing w:line="360" w:lineRule="auto"/>
      </w:pPr>
      <w:r>
        <w:t>Public Comment/Input</w:t>
      </w:r>
    </w:p>
    <w:p w:rsidR="00253A23" w:rsidRDefault="00253A23" w:rsidP="00253A23">
      <w:pPr>
        <w:numPr>
          <w:ilvl w:val="0"/>
          <w:numId w:val="4"/>
        </w:numPr>
        <w:spacing w:line="360" w:lineRule="auto"/>
      </w:pPr>
      <w:r>
        <w:t>Date, Time, and Location of Next Commission Meeting</w:t>
      </w:r>
    </w:p>
    <w:p w:rsidR="00253A23" w:rsidRDefault="00253A23" w:rsidP="00253A23">
      <w:pPr>
        <w:numPr>
          <w:ilvl w:val="0"/>
          <w:numId w:val="4"/>
        </w:numPr>
      </w:pPr>
      <w:r>
        <w:t>Adjournment</w:t>
      </w:r>
    </w:p>
    <w:p w:rsidR="00877A0D" w:rsidRDefault="00877A0D" w:rsidP="00877A0D">
      <w:pPr>
        <w:pStyle w:val="Title"/>
      </w:pPr>
    </w:p>
    <w:p w:rsidR="00877A0D" w:rsidRDefault="00877A0D" w:rsidP="00877A0D"/>
    <w:sectPr w:rsidR="00877A0D" w:rsidSect="00FE4766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35" w:rsidRDefault="00E95035">
      <w:r>
        <w:separator/>
      </w:r>
    </w:p>
  </w:endnote>
  <w:endnote w:type="continuationSeparator" w:id="0">
    <w:p w:rsidR="00E95035" w:rsidRDefault="00E9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35" w:rsidRDefault="00E95035">
      <w:r>
        <w:separator/>
      </w:r>
    </w:p>
  </w:footnote>
  <w:footnote w:type="continuationSeparator" w:id="0">
    <w:p w:rsidR="00E95035" w:rsidRDefault="00E95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35" w:rsidRDefault="0094643B" w:rsidP="00FE4766">
    <w:pPr>
      <w:pStyle w:val="BodyText"/>
      <w:jc w:val="left"/>
      <w:rPr>
        <w:caps/>
        <w:color w:val="000000"/>
        <w:sz w:val="20"/>
        <w:szCs w:val="20"/>
      </w:rPr>
    </w:pPr>
    <w:r w:rsidRPr="0094643B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90pt;margin-top:45pt;width:363.25pt;height:117pt;z-index:3;mso-wrap-style:none" stroked="f">
          <v:textbox style="mso-next-textbox:#_x0000_s2072">
            <w:txbxContent>
              <w:p w:rsidR="00E95035" w:rsidRPr="003838AB" w:rsidRDefault="00E95035" w:rsidP="00FE4766">
                <w:pPr>
                  <w:jc w:val="center"/>
                  <w:rPr>
                    <w:rFonts w:ascii="Arial Black" w:hAnsi="Arial Black"/>
                    <w:sz w:val="40"/>
                    <w:szCs w:val="40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3838AB">
                      <w:rPr>
                        <w:rFonts w:ascii="Arial Black" w:hAnsi="Arial Black"/>
                        <w:sz w:val="40"/>
                        <w:szCs w:val="40"/>
                      </w:rPr>
                      <w:t>Plymouth</w:t>
                    </w:r>
                  </w:smartTag>
                  <w:r w:rsidRPr="003838AB">
                    <w:rPr>
                      <w:rFonts w:ascii="Arial Black" w:hAnsi="Arial Black"/>
                      <w:sz w:val="40"/>
                      <w:szCs w:val="40"/>
                    </w:rPr>
                    <w:t xml:space="preserve"> </w:t>
                  </w:r>
                  <w:smartTag w:uri="urn:schemas-microsoft-com:office:smarttags" w:element="PlaceType">
                    <w:r w:rsidRPr="003838AB">
                      <w:rPr>
                        <w:rFonts w:ascii="Arial Black" w:hAnsi="Arial Black"/>
                        <w:sz w:val="40"/>
                        <w:szCs w:val="40"/>
                      </w:rPr>
                      <w:t>County</w:t>
                    </w:r>
                  </w:smartTag>
                </w:smartTag>
              </w:p>
              <w:p w:rsidR="00E95035" w:rsidRPr="003838AB" w:rsidRDefault="00E95035" w:rsidP="00FE4766">
                <w:pPr>
                  <w:jc w:val="center"/>
                  <w:rPr>
                    <w:rFonts w:ascii="Arial Black" w:hAnsi="Arial Black"/>
                    <w:sz w:val="40"/>
                    <w:szCs w:val="40"/>
                  </w:rPr>
                </w:pPr>
                <w:r w:rsidRPr="003838AB">
                  <w:rPr>
                    <w:rFonts w:ascii="Arial Black" w:hAnsi="Arial Black"/>
                    <w:sz w:val="40"/>
                    <w:szCs w:val="40"/>
                  </w:rPr>
                  <w:t>MOSQUITO CONTROL PROJECT</w:t>
                </w:r>
              </w:p>
              <w:p w:rsidR="00E95035" w:rsidRPr="003838AB" w:rsidRDefault="00E95035" w:rsidP="00FE4766">
                <w:pPr>
                  <w:jc w:val="center"/>
                  <w:rPr>
                    <w:rFonts w:ascii="Arial Narrow" w:hAnsi="Arial Narrow"/>
                    <w:caps/>
                    <w:sz w:val="22"/>
                    <w:szCs w:val="22"/>
                  </w:rPr>
                </w:pPr>
                <w:r w:rsidRPr="003838AB">
                  <w:rPr>
                    <w:rFonts w:ascii="Arial Narrow" w:hAnsi="Arial Narrow"/>
                    <w:caps/>
                    <w:sz w:val="22"/>
                    <w:szCs w:val="22"/>
                  </w:rPr>
                  <w:t>142R Pembroke Street, P.O. Box 72, Kingston, MA. 02364-0072</w:t>
                </w:r>
              </w:p>
              <w:p w:rsidR="00E95035" w:rsidRPr="003838AB" w:rsidRDefault="00E95035" w:rsidP="00FE4766">
                <w:pPr>
                  <w:jc w:val="center"/>
                  <w:rPr>
                    <w:rFonts w:ascii="Arial Narrow" w:hAnsi="Arial Narrow"/>
                    <w:caps/>
                    <w:sz w:val="22"/>
                    <w:szCs w:val="22"/>
                  </w:rPr>
                </w:pPr>
                <w:r w:rsidRPr="003838AB">
                  <w:rPr>
                    <w:rFonts w:ascii="Arial Narrow" w:hAnsi="Arial Narrow"/>
                    <w:caps/>
                    <w:sz w:val="22"/>
                    <w:szCs w:val="22"/>
                  </w:rPr>
                  <w:tab/>
                  <w:t>telephone (781) 585-5450 fax (781) 582-1276</w:t>
                </w:r>
              </w:p>
              <w:p w:rsidR="00E95035" w:rsidRPr="003838AB" w:rsidRDefault="00E95035" w:rsidP="00FE4766">
                <w:pPr>
                  <w:jc w:val="center"/>
                  <w:rPr>
                    <w:rFonts w:ascii="Arial Narrow" w:hAnsi="Arial Narrow"/>
                    <w:cap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www.plymouthmosquito.org</w:t>
                </w:r>
              </w:p>
            </w:txbxContent>
          </v:textbox>
          <w10:wrap type="square"/>
        </v:shape>
      </w:pict>
    </w:r>
    <w:r w:rsidRPr="0094643B">
      <w:rPr>
        <w:rFonts w:ascii="Arial" w:hAnsi="Arial"/>
        <w:noProof/>
      </w:rPr>
      <w:pict>
        <v:shape id="_x0000_s2071" type="#_x0000_t202" style="position:absolute;margin-left:126pt;margin-top:9pt;width:301.1pt;height:41.7pt;z-index:2;mso-wrap-style:none" stroked="f">
          <v:textbox style="mso-next-textbox:#_x0000_s2071;mso-fit-shape-to-text:t">
            <w:txbxContent>
              <w:p w:rsidR="00E95035" w:rsidRPr="003838AB" w:rsidRDefault="00E95035" w:rsidP="00FE4766">
                <w:pPr>
                  <w:pStyle w:val="Heading1"/>
                  <w:jc w:val="center"/>
                  <w:rPr>
                    <w:rFonts w:ascii="Arial" w:hAnsi="Arial" w:cs="Arial"/>
                    <w:caps/>
                    <w:color w:val="000000"/>
                    <w:sz w:val="20"/>
                    <w:szCs w:val="20"/>
                  </w:rPr>
                </w:pPr>
                <w:r w:rsidRPr="003838AB">
                  <w:rPr>
                    <w:rFonts w:ascii="Arial" w:hAnsi="Arial" w:cs="Arial"/>
                    <w:caps/>
                    <w:color w:val="000000"/>
                    <w:sz w:val="20"/>
                    <w:szCs w:val="20"/>
                  </w:rPr>
                  <w:t xml:space="preserve">The </w:t>
                </w:r>
                <w:smartTag w:uri="urn:schemas-microsoft-com:office:smarttags" w:element="place">
                  <w:smartTag w:uri="urn:schemas-microsoft-com:office:smarttags" w:element="PlaceType">
                    <w:r w:rsidRPr="003838AB">
                      <w:rPr>
                        <w:rFonts w:ascii="Arial" w:hAnsi="Arial" w:cs="Arial"/>
                        <w:caps/>
                        <w:color w:val="000000"/>
                        <w:sz w:val="20"/>
                        <w:szCs w:val="20"/>
                      </w:rPr>
                      <w:t>Commonwealth</w:t>
                    </w:r>
                  </w:smartTag>
                  <w:r w:rsidRPr="003838AB">
                    <w:rPr>
                      <w:rFonts w:ascii="Arial" w:hAnsi="Arial" w:cs="Arial"/>
                      <w:caps/>
                      <w:color w:val="000000"/>
                      <w:sz w:val="20"/>
                      <w:szCs w:val="20"/>
                    </w:rPr>
                    <w:t xml:space="preserve"> of </w:t>
                  </w:r>
                  <w:smartTag w:uri="urn:schemas-microsoft-com:office:smarttags" w:element="PlaceName">
                    <w:r w:rsidRPr="003838AB">
                      <w:rPr>
                        <w:rFonts w:ascii="Arial" w:hAnsi="Arial" w:cs="Arial"/>
                        <w:caps/>
                        <w:color w:val="000000"/>
                        <w:sz w:val="20"/>
                        <w:szCs w:val="20"/>
                      </w:rPr>
                      <w:t>Massachusetts</w:t>
                    </w:r>
                  </w:smartTag>
                </w:smartTag>
              </w:p>
              <w:p w:rsidR="00E95035" w:rsidRPr="003838AB" w:rsidRDefault="00E95035" w:rsidP="00FE4766">
                <w:pPr>
                  <w:pStyle w:val="BodyText"/>
                  <w:rPr>
                    <w:rFonts w:ascii="Arial" w:hAnsi="Arial" w:cs="Arial"/>
                    <w:caps/>
                    <w:color w:val="000000"/>
                    <w:sz w:val="20"/>
                    <w:szCs w:val="20"/>
                  </w:rPr>
                </w:pPr>
                <w:r w:rsidRPr="003838AB">
                  <w:rPr>
                    <w:rFonts w:ascii="Arial" w:hAnsi="Arial" w:cs="Arial"/>
                    <w:caps/>
                    <w:color w:val="000000"/>
                    <w:sz w:val="20"/>
                    <w:szCs w:val="20"/>
                  </w:rPr>
                  <w:t>The State Reclamation &amp; Mosquito Control Board</w:t>
                </w:r>
              </w:p>
            </w:txbxContent>
          </v:textbox>
          <w10:wrap type="square"/>
        </v:shape>
      </w:pict>
    </w:r>
    <w:r w:rsidR="00E95035">
      <w:rPr>
        <w:rFonts w:ascii="Arial" w:hAnsi="Arial"/>
      </w:rPr>
      <w:t xml:space="preserve"> </w:t>
    </w:r>
    <w:bookmarkStart w:id="1" w:name="_MON_1013339346"/>
    <w:bookmarkEnd w:id="1"/>
    <w:bookmarkStart w:id="2" w:name="_MON_1232860607"/>
    <w:bookmarkEnd w:id="2"/>
    <w:r w:rsidR="00E95035" w:rsidRPr="0014521F">
      <w:rPr>
        <w:rFonts w:ascii="Arial" w:hAnsi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 gain="1.25"/>
        </v:shape>
        <o:OLEObject Type="Embed" ProgID="Word.Picture.8" ShapeID="_x0000_i1025" DrawAspect="Content" ObjectID="_1569929130" r:id="rId2"/>
      </w:object>
    </w:r>
    <w:r w:rsidR="00E95035">
      <w:rPr>
        <w:rFonts w:ascii="Arial" w:hAnsi="Arial"/>
      </w:rPr>
      <w:t xml:space="preserve">                                                     </w:t>
    </w:r>
    <w:r w:rsidRPr="0094643B">
      <w:rPr>
        <w:rFonts w:ascii="Arial" w:hAnsi="Arial"/>
      </w:rPr>
    </w:r>
    <w:r>
      <w:rPr>
        <w:rFonts w:ascii="Arial" w:hAnsi="Arial"/>
      </w:rPr>
      <w:pict>
        <v:group id="_x0000_s2061" editas="canvas" style="width:1in;height:1in;mso-position-horizontal-relative:char;mso-position-vertical-relative:line" coordorigin="2520,2970" coordsize="960,960">
          <o:lock v:ext="edit" aspectratio="t"/>
          <v:shape id="_x0000_s2062" type="#_x0000_t75" style="position:absolute;left:2520;top:2970;width:960;height:960" o:preferrelative="f">
            <v:fill o:detectmouseclick="t"/>
            <v:path o:extrusionok="t" o:connecttype="none"/>
            <o:lock v:ext="edit" text="t"/>
          </v:shape>
          <v:oval id="_x0000_s2063" style="position:absolute;left:2520;top:2970;width:960;height:960;v-text-anchor:middle" fillcolor="#0c9">
            <v:textbox style="mso-next-textbox:#_x0000_s2063">
              <w:txbxContent>
                <w:p w:rsidR="00E95035" w:rsidRDefault="00E95035" w:rsidP="00FE47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oval>
          <v:oval id="_x0000_s2064" style="position:absolute;left:2704;top:3145;width:582;height:622;v-text-anchor:middle" fillcolor="#06f"/>
          <v:shape id="_x0000_s2065" style="position:absolute;left:2816;top:3177;width:378;height:568;v-text-anchor:middle" coordsize="2583,4380" path="m1920,3900r40,-44l1964,3820r-14,-14l1926,3812r-24,-22l1898,3766r-16,-16l1854,3732r-24,-2l1810,3734r-34,-30l1740,3710r-10,-18l1730,3674r18,-20l1750,3632r-8,-8l1740,3608r8,-12l1750,3584r-12,-26l1724,3548r-4,-20l1720,3514r22,8l1762,3524r22,4l1792,3514r,-16l1778,3496r-18,4l1740,3498r-14,-14l1706,3490r-20,8l1666,3482r-10,18l1658,3506r28,20l1704,3550r10,30l1684,3570r-18,-4l1656,3578r2,18l1680,3604r-2,20l1698,3640r-16,20l1634,3660r-14,14l1622,3694r20,-2l1658,3714r-4,12l1638,3728r-8,8l1670,3776r14,24l1692,3822r2,16l1680,3846r-16,-4l1650,3828r-10,-10l1632,3812r-12,-4l1616,3816r-4,12l1622,3846r22,22l1676,3906r-12,22l1674,3970r2,24l1666,4012r-20,-22l1632,3980r-26,-28l1606,3940r-14,-10l1566,3918r-8,-22l1584,3900r-4,-18l1558,3840r-10,-20l1528,3838r-28,-44l1484,3746r-14,-12l1468,3760r-22,14l1454,3824r24,30l1490,3892r10,46l1504,3966r12,24l1538,4000r-2,26l1522,4030r-28,-30l1480,3984r-18,12l1450,4006r-8,18l1454,4040r22,4l1486,4062r-6,22l1460,4108r12,28l1482,4162r-6,20l1458,4188r-8,26l1450,4234r-38,2l1408,4216r16,-18l1404,4188r-42,2l1308,4166r-42,16l1250,4166r-28,-18l1200,4140r-30,10l1158,4180r10,22l1206,4214r50,18l1274,4242r,22l1272,4300r-2,26l1262,4344r-18,10l1230,4348r-18,-14l1204,4318r,-10l1186,4306r-12,-10l1156,4304r-6,22l1146,4340r-16,12l1116,4348r-28,-12l1072,4364r-28,16l1034,4366r,-14l1038,4336r22,l1070,4318r-46,-228l898,3702,834,3510r-62,32l682,3318r-454,72l274,3246,178,3146,444,2862,369,2415r-11,-20l137,2230,117,2067,,1335,753,933,782,482r28,-38l808,424,782,410r-8,-20l774,372r22,-18l808,308r14,-34l836,322r24,-44l900,296r22,-10l950,322r38,32l1010,350r4,-24l996,272r-2,-20l1004,226r12,-6l1020,248r22,10l1048,288r26,22l1106,310r8,-12l1086,278r-2,-8l1104,254r-8,-28l1076,232r-10,-16l1066,196r-16,-12l1026,186r-16,14l992,192r,-26l1008,156,994,124,986,82,966,58,950,50r-92,l848,,966,6r70,98l1094,184r14,28l1152,226r32,12l1208,250r46,-2l1278,262r20,12l1324,296r16,10l1360,300r18,10l1392,328r4,16l1410,358r24,-8l1448,362r-16,36l1408,426r2,56l1414,510r12,26l1442,534r12,-18l1444,484r-8,-30l1446,436r,-18l1468,408r40,8l1518,398r-10,-22l1508,352r16,-4l1540,356r6,20l1548,406r20,56l1602,518r48,54l1720,630r34,4l1766,648r-12,14l1734,658r-10,16l1734,702r-10,20l1722,744r12,16l1742,744r4,-20l1754,704r14,l1774,726r-12,26l1750,774r14,106l1754,902r-20,4l1710,898r-26,22l1608,920r-20,10l1620,950r72,-4l1724,944r26,16l1766,998r24,32l1818,1078r30,32l1864,1142r18,26l1892,1162r-4,-20l1870,1106r-24,-26l1838,1038r-14,l1814,1018r-6,-24l1778,958r6,-20l1800,946r24,28l1906,1114r14,64l1946,1234r34,42l2026,1318r18,16l2078,1388r20,38l2108,1460r-16,14l2084,1458r-6,-24l2058,1436r-36,-40l1994,1400r6,32l2062,1462r2,38l2066,1548r8,44l2094,1640r12,32l2126,1728r54,54l2216,1830r34,64l2264,1922r24,24l2288,1966r-50,-14l2204,1968r-32,28l2158,2022r-24,4l2108,2020r4,-22l2130,1990r24,-18l2162,1950r18,-12l2208,1924r4,-18l2208,1882r-18,-24l2170,1832r-16,6l2138,1808r-12,-38l2096,1738r-12,-32l2068,1678r4,-26l2060,1630r-22,-6l2028,1610r-20,12l1978,1606r-12,16l1976,1646r-24,8l1966,1666r42,4l2028,1674r2,20l2014,1702r-22,-10l1960,1692r-8,70l1950,1808r-32,36l1912,1868r16,14l1954,1856r6,32l1958,1932r-24,16l1896,1936r-18,-18l1882,1896r-6,-24l1752,1938r-12,36l1764,2010r42,12l1806,2058r33,33l1896,2142r54,72l1980,2244r48,36l2103,2331r-45,-87l2034,2184r-30,-81l2046,2154r36,66l2124,2304r12,42l2178,2370r42,-12l2250,2328r42,-12l2334,2316r69,45l2448,2430r42,30l2517,2460r21,15l2538,2502r-30,24l2514,2562r6,60l2550,2676r18,48l2574,2826r9,108l2554,3018r-12,46l2504,3142r16,90l2286,3426r-192,82l2078,3514r-4,38l2102,3590r-18,34l2064,3634r16,18l2074,3664r-16,10l2046,3674r-20,-32l1992,3644r-12,-2l1972,3618r-20,-18l1940,3612r-10,16l1902,3622r-14,10l1886,3650r36,28c1934,3679,1947,3648,1956,3654v9,6,12,47,20,58c1984,3723,1995,3713,2002,3720v7,7,17,28,16,32c2017,3756,2006,3747,1998,3746r-30,c1964,3753,1971,3773,1974,3790v3,17,15,42,10,56c1979,3860,1955,3867,1944,3876hhc1944,3876,1920,3900,1920,3900haxe" fillcolor="#ffc" strokeweight="2.25pt">
            <v:path arrowok="t"/>
          </v:shape>
          <v:shape id="_x0000_s2066" type="#_x0000_t75" style="position:absolute;left:2827;top:3232;width:330;height:469">
            <v:imagedata r:id="rId3" o:title="AN04220_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67" type="#_x0000_t144" style="position:absolute;left:2602;top:3057;width:776;height:786" adj="7348031" fillcolor="black">
            <v:shadow color="#868686"/>
            <v:textpath style="font-family:&quot;Footlight MT Light&quot;;font-size:28pt" fitshape="t" trim="t" string="Plymouth County Mosquito Control 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68" type="#_x0000_t175" style="position:absolute;left:2877;top:3767;width:225;height:98" adj="7200" fillcolor="black">
            <v:shadow color="#868686"/>
            <v:textpath style="font-family:&quot;Arial Narrow&quot;;v-text-kern:t" trim="t" fitpath="t" string="- 1957 -"/>
          </v:shape>
          <w10:wrap type="none"/>
          <w10:anchorlock/>
        </v:group>
      </w:pict>
    </w:r>
  </w:p>
  <w:p w:rsidR="00E95035" w:rsidRDefault="00E95035" w:rsidP="00FE4766">
    <w:pPr>
      <w:jc w:val="center"/>
      <w:rPr>
        <w:rFonts w:ascii="Cooper Black" w:hAnsi="Cooper Black"/>
        <w:sz w:val="40"/>
        <w:szCs w:val="40"/>
      </w:rPr>
    </w:pPr>
  </w:p>
  <w:p w:rsidR="00E95035" w:rsidRDefault="00E95035" w:rsidP="00FE4766">
    <w:pPr>
      <w:jc w:val="center"/>
      <w:rPr>
        <w:rFonts w:ascii="Cooper Black" w:hAnsi="Cooper Black"/>
        <w:sz w:val="40"/>
        <w:szCs w:val="40"/>
      </w:rPr>
    </w:pPr>
  </w:p>
  <w:p w:rsidR="00E95035" w:rsidRDefault="00E95035" w:rsidP="00FE4766">
    <w:pPr>
      <w:jc w:val="center"/>
      <w:rPr>
        <w:rFonts w:ascii="Cooper Black" w:hAnsi="Cooper Black"/>
        <w:sz w:val="40"/>
        <w:szCs w:val="40"/>
      </w:rPr>
    </w:pPr>
  </w:p>
  <w:p w:rsidR="00E95035" w:rsidRDefault="0094643B" w:rsidP="00FE4766">
    <w:pPr>
      <w:jc w:val="center"/>
      <w:rPr>
        <w:rFonts w:ascii="Arial Black" w:hAnsi="Arial Black"/>
        <w:b/>
        <w:sz w:val="22"/>
        <w:szCs w:val="22"/>
        <w:lang w:val="de-DE"/>
      </w:rPr>
    </w:pPr>
    <w:r w:rsidRPr="0094643B">
      <w:rPr>
        <w:noProof/>
      </w:rPr>
      <w:pict>
        <v:shape id="_x0000_s2070" type="#_x0000_t202" style="position:absolute;left:0;text-align:left;margin-left:324pt;margin-top:7.9pt;width:3in;height:70pt;z-index:5" stroked="f">
          <v:textbox style="mso-next-textbox:#_x0000_s2070">
            <w:txbxContent>
              <w:p w:rsidR="00E95035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</w:pPr>
                <w: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  <w:t>Stephen A. Gillett</w:t>
                </w:r>
                <w:r w:rsidRPr="000D3C1D"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  <w:t xml:space="preserve">  - Superintendent</w:t>
                </w:r>
              </w:p>
              <w:p w:rsidR="00E95035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</w:pPr>
                <w: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  <w:t>Ross Rossetti – Asst. Superintendent</w:t>
                </w:r>
              </w:p>
              <w:p w:rsidR="00E95035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</w:pPr>
                <w: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  <w:t>Ellen Bidlack – Entomologist</w:t>
                </w:r>
              </w:p>
              <w:p w:rsidR="00E95035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</w:pPr>
                <w: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  <w:t>Denise DeLuca – Administrative Assistant</w:t>
                </w:r>
              </w:p>
            </w:txbxContent>
          </v:textbox>
          <w10:wrap type="square"/>
        </v:shape>
      </w:pict>
    </w:r>
    <w:r w:rsidRPr="0094643B">
      <w:rPr>
        <w:noProof/>
      </w:rPr>
      <w:pict>
        <v:shape id="_x0000_s2069" type="#_x0000_t202" style="position:absolute;left:0;text-align:left;margin-left:0;margin-top:7.9pt;width:198pt;height:81pt;z-index:4" stroked="f">
          <v:textbox style="mso-next-textbox:#_x0000_s2069">
            <w:txbxContent>
              <w:p w:rsidR="00E95035" w:rsidRPr="008E7342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</w:rPr>
                </w:pPr>
                <w:r w:rsidRPr="008E7342">
                  <w:rPr>
                    <w:rFonts w:ascii="Franklin Gothic Book" w:hAnsi="Franklin Gothic Book"/>
                    <w:sz w:val="22"/>
                    <w:szCs w:val="22"/>
                  </w:rPr>
                  <w:t>Commissioners:</w:t>
                </w:r>
              </w:p>
              <w:p w:rsidR="00E95035" w:rsidRPr="008E7342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</w:rPr>
                </w:pPr>
                <w:r w:rsidRPr="008E7342">
                  <w:rPr>
                    <w:rFonts w:ascii="Franklin Gothic Book" w:hAnsi="Franklin Gothic Book"/>
                    <w:sz w:val="22"/>
                    <w:szCs w:val="22"/>
                  </w:rPr>
                  <w:t>John Kenney, Chairman</w:t>
                </w:r>
              </w:p>
              <w:p w:rsidR="00E95035" w:rsidRPr="008E7342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</w:rPr>
                </w:pPr>
                <w:r w:rsidRPr="008E7342">
                  <w:rPr>
                    <w:rFonts w:ascii="Franklin Gothic Book" w:hAnsi="Franklin Gothic Book"/>
                    <w:sz w:val="22"/>
                    <w:szCs w:val="22"/>
                  </w:rPr>
                  <w:t>Micha</w:t>
                </w:r>
                <w:r>
                  <w:rPr>
                    <w:rFonts w:ascii="Franklin Gothic Book" w:hAnsi="Franklin Gothic Book"/>
                    <w:sz w:val="22"/>
                    <w:szCs w:val="22"/>
                  </w:rPr>
                  <w:t>el F. Valenti, Vice Chairman</w:t>
                </w:r>
              </w:p>
              <w:p w:rsidR="00E95035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</w:rPr>
                </w:pPr>
                <w:r>
                  <w:rPr>
                    <w:rFonts w:ascii="Franklin Gothic Book" w:hAnsi="Franklin Gothic Book"/>
                    <w:sz w:val="22"/>
                    <w:szCs w:val="22"/>
                  </w:rPr>
                  <w:t>Cathleen Drinan</w:t>
                </w:r>
              </w:p>
              <w:p w:rsidR="00E95035" w:rsidRPr="008E7342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</w:rPr>
                </w:pPr>
                <w:r>
                  <w:rPr>
                    <w:rFonts w:ascii="Franklin Gothic Book" w:hAnsi="Franklin Gothic Book"/>
                    <w:sz w:val="22"/>
                    <w:szCs w:val="22"/>
                  </w:rPr>
                  <w:t xml:space="preserve">John </w:t>
                </w:r>
                <w:proofErr w:type="spellStart"/>
                <w:r>
                  <w:rPr>
                    <w:rFonts w:ascii="Franklin Gothic Book" w:hAnsi="Franklin Gothic Book"/>
                    <w:sz w:val="22"/>
                    <w:szCs w:val="22"/>
                  </w:rPr>
                  <w:t>Sharland</w:t>
                </w:r>
                <w:proofErr w:type="spellEnd"/>
                <w:r>
                  <w:rPr>
                    <w:rFonts w:ascii="Franklin Gothic Book" w:hAnsi="Franklin Gothic Book"/>
                    <w:sz w:val="22"/>
                    <w:szCs w:val="22"/>
                  </w:rPr>
                  <w:t xml:space="preserve"> – Secretary </w:t>
                </w:r>
              </w:p>
              <w:p w:rsidR="00E95035" w:rsidRDefault="00E95035" w:rsidP="00FE4766">
                <w:pPr>
                  <w:rPr>
                    <w:rFonts w:ascii="Franklin Gothic Book" w:hAnsi="Franklin Gothic Book"/>
                    <w:b/>
                    <w:sz w:val="22"/>
                    <w:szCs w:val="22"/>
                  </w:rPr>
                </w:pPr>
              </w:p>
              <w:p w:rsidR="00E95035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</w:pPr>
              </w:p>
              <w:p w:rsidR="00E95035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</w:pPr>
              </w:p>
              <w:p w:rsidR="00E95035" w:rsidRPr="007750AE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</w:pPr>
                <w: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  <w:t>Kimberly King</w:t>
                </w:r>
              </w:p>
              <w:p w:rsidR="00E95035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</w:pPr>
                <w:smartTag w:uri="urn:schemas-microsoft-com:office:smarttags" w:element="PersonName">
                  <w:r>
                    <w:rPr>
                      <w:rFonts w:ascii="Franklin Gothic Book" w:hAnsi="Franklin Gothic Book"/>
                      <w:sz w:val="22"/>
                      <w:szCs w:val="22"/>
                      <w:lang w:val="de-DE"/>
                    </w:rPr>
                    <w:t>John Kenney</w:t>
                  </w:r>
                </w:smartTag>
              </w:p>
              <w:p w:rsidR="00E95035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</w:pPr>
                <w: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  <w:t>Michael F. Valenti</w:t>
                </w:r>
              </w:p>
              <w:p w:rsidR="00E95035" w:rsidRDefault="00E95035" w:rsidP="00FE4766">
                <w:pPr>
                  <w:rPr>
                    <w:rFonts w:ascii="Franklin Gothic Book" w:hAnsi="Franklin Gothic Book"/>
                    <w:sz w:val="22"/>
                    <w:szCs w:val="22"/>
                    <w:lang w:val="de-DE"/>
                  </w:rPr>
                </w:pPr>
              </w:p>
            </w:txbxContent>
          </v:textbox>
          <w10:wrap type="square"/>
        </v:shape>
      </w:pict>
    </w:r>
  </w:p>
  <w:p w:rsidR="00E95035" w:rsidRDefault="00E95035" w:rsidP="00FE4766">
    <w:pPr>
      <w:jc w:val="center"/>
      <w:rPr>
        <w:rFonts w:ascii="Arial Black" w:hAnsi="Arial Black"/>
        <w:b/>
        <w:sz w:val="22"/>
        <w:szCs w:val="22"/>
        <w:lang w:val="de-DE"/>
      </w:rPr>
    </w:pPr>
  </w:p>
  <w:p w:rsidR="00E95035" w:rsidRDefault="00E95035" w:rsidP="00FE4766">
    <w:pPr>
      <w:jc w:val="center"/>
      <w:rPr>
        <w:rFonts w:ascii="Arial Black" w:hAnsi="Arial Black"/>
        <w:b/>
        <w:sz w:val="22"/>
        <w:szCs w:val="22"/>
        <w:lang w:val="de-DE"/>
      </w:rPr>
    </w:pPr>
  </w:p>
  <w:p w:rsidR="00E95035" w:rsidRDefault="00E950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5A2"/>
    <w:multiLevelType w:val="hybridMultilevel"/>
    <w:tmpl w:val="CD8E7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0B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FC869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E533B"/>
    <w:multiLevelType w:val="hybridMultilevel"/>
    <w:tmpl w:val="31C82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043D2"/>
    <w:multiLevelType w:val="hybridMultilevel"/>
    <w:tmpl w:val="0D0CD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72831"/>
    <w:multiLevelType w:val="hybridMultilevel"/>
    <w:tmpl w:val="F87E8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6FCF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64526"/>
    <w:multiLevelType w:val="hybridMultilevel"/>
    <w:tmpl w:val="8040A5EC"/>
    <w:lvl w:ilvl="0" w:tplc="7B085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E13285"/>
    <w:multiLevelType w:val="hybridMultilevel"/>
    <w:tmpl w:val="B220E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176C9"/>
    <w:multiLevelType w:val="hybridMultilevel"/>
    <w:tmpl w:val="794A7076"/>
    <w:lvl w:ilvl="0" w:tplc="FAD6B0C2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46A7C6A"/>
    <w:multiLevelType w:val="hybridMultilevel"/>
    <w:tmpl w:val="1CE03480"/>
    <w:lvl w:ilvl="0" w:tplc="7652B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6B413B"/>
    <w:multiLevelType w:val="hybridMultilevel"/>
    <w:tmpl w:val="4DBC8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7E0B"/>
    <w:rsid w:val="0000354C"/>
    <w:rsid w:val="000158E0"/>
    <w:rsid w:val="00020F13"/>
    <w:rsid w:val="00027FA3"/>
    <w:rsid w:val="00034375"/>
    <w:rsid w:val="00044E2D"/>
    <w:rsid w:val="000675B2"/>
    <w:rsid w:val="0008231B"/>
    <w:rsid w:val="0008508A"/>
    <w:rsid w:val="0009200A"/>
    <w:rsid w:val="000C5949"/>
    <w:rsid w:val="000D02CD"/>
    <w:rsid w:val="000D0E44"/>
    <w:rsid w:val="000D3C1D"/>
    <w:rsid w:val="000E3C47"/>
    <w:rsid w:val="00114B9C"/>
    <w:rsid w:val="00125F61"/>
    <w:rsid w:val="001270F5"/>
    <w:rsid w:val="0014521F"/>
    <w:rsid w:val="00155F03"/>
    <w:rsid w:val="00181770"/>
    <w:rsid w:val="00184EE0"/>
    <w:rsid w:val="00191BA9"/>
    <w:rsid w:val="001B134F"/>
    <w:rsid w:val="001C420E"/>
    <w:rsid w:val="001C4E52"/>
    <w:rsid w:val="001D4335"/>
    <w:rsid w:val="001E12CF"/>
    <w:rsid w:val="001E7B4A"/>
    <w:rsid w:val="00204603"/>
    <w:rsid w:val="002156C8"/>
    <w:rsid w:val="00226610"/>
    <w:rsid w:val="002376B9"/>
    <w:rsid w:val="00253A23"/>
    <w:rsid w:val="00294756"/>
    <w:rsid w:val="00294B96"/>
    <w:rsid w:val="002A5450"/>
    <w:rsid w:val="002B2F47"/>
    <w:rsid w:val="002D0118"/>
    <w:rsid w:val="002D29BD"/>
    <w:rsid w:val="002E458A"/>
    <w:rsid w:val="00321988"/>
    <w:rsid w:val="00343163"/>
    <w:rsid w:val="00344EB5"/>
    <w:rsid w:val="003456C7"/>
    <w:rsid w:val="00345FE8"/>
    <w:rsid w:val="00366498"/>
    <w:rsid w:val="00380FA1"/>
    <w:rsid w:val="00381CC7"/>
    <w:rsid w:val="003838AB"/>
    <w:rsid w:val="00396BA5"/>
    <w:rsid w:val="003B03A7"/>
    <w:rsid w:val="003C3412"/>
    <w:rsid w:val="003E7B0E"/>
    <w:rsid w:val="00404761"/>
    <w:rsid w:val="004236AF"/>
    <w:rsid w:val="00431C7E"/>
    <w:rsid w:val="004449DD"/>
    <w:rsid w:val="00447052"/>
    <w:rsid w:val="0048645D"/>
    <w:rsid w:val="004A31BE"/>
    <w:rsid w:val="004C2D42"/>
    <w:rsid w:val="004D34FC"/>
    <w:rsid w:val="004D4FE4"/>
    <w:rsid w:val="004E318B"/>
    <w:rsid w:val="005001C1"/>
    <w:rsid w:val="00501F28"/>
    <w:rsid w:val="00511921"/>
    <w:rsid w:val="00512A35"/>
    <w:rsid w:val="005167E3"/>
    <w:rsid w:val="00531620"/>
    <w:rsid w:val="00531BA0"/>
    <w:rsid w:val="00536EA0"/>
    <w:rsid w:val="00540102"/>
    <w:rsid w:val="00545129"/>
    <w:rsid w:val="005C08B3"/>
    <w:rsid w:val="00612F7B"/>
    <w:rsid w:val="00613229"/>
    <w:rsid w:val="006173A5"/>
    <w:rsid w:val="00617B4D"/>
    <w:rsid w:val="00617C42"/>
    <w:rsid w:val="00623C22"/>
    <w:rsid w:val="0064219B"/>
    <w:rsid w:val="006617AD"/>
    <w:rsid w:val="00670832"/>
    <w:rsid w:val="006808A6"/>
    <w:rsid w:val="006A15AB"/>
    <w:rsid w:val="006A6B0B"/>
    <w:rsid w:val="006B45B1"/>
    <w:rsid w:val="006B6407"/>
    <w:rsid w:val="006D77EE"/>
    <w:rsid w:val="006E439A"/>
    <w:rsid w:val="006F12DF"/>
    <w:rsid w:val="006F14A6"/>
    <w:rsid w:val="00717447"/>
    <w:rsid w:val="0072020C"/>
    <w:rsid w:val="00722576"/>
    <w:rsid w:val="007627D7"/>
    <w:rsid w:val="00766163"/>
    <w:rsid w:val="00766594"/>
    <w:rsid w:val="007737EF"/>
    <w:rsid w:val="007750AE"/>
    <w:rsid w:val="00791771"/>
    <w:rsid w:val="007A4222"/>
    <w:rsid w:val="007B0C53"/>
    <w:rsid w:val="007B2B45"/>
    <w:rsid w:val="007B7526"/>
    <w:rsid w:val="007C53E0"/>
    <w:rsid w:val="007E2BE8"/>
    <w:rsid w:val="007F35DD"/>
    <w:rsid w:val="007F6FB3"/>
    <w:rsid w:val="008041C7"/>
    <w:rsid w:val="00816911"/>
    <w:rsid w:val="00827B8F"/>
    <w:rsid w:val="00832610"/>
    <w:rsid w:val="0084072E"/>
    <w:rsid w:val="00850B15"/>
    <w:rsid w:val="00877A0D"/>
    <w:rsid w:val="008802FC"/>
    <w:rsid w:val="00886C5D"/>
    <w:rsid w:val="008950B9"/>
    <w:rsid w:val="008964E3"/>
    <w:rsid w:val="008A0AE1"/>
    <w:rsid w:val="008A6924"/>
    <w:rsid w:val="008B181F"/>
    <w:rsid w:val="008B5938"/>
    <w:rsid w:val="008E7342"/>
    <w:rsid w:val="00902B8C"/>
    <w:rsid w:val="00905297"/>
    <w:rsid w:val="00916DA1"/>
    <w:rsid w:val="00936301"/>
    <w:rsid w:val="00945B53"/>
    <w:rsid w:val="0094643B"/>
    <w:rsid w:val="00947BD0"/>
    <w:rsid w:val="00976405"/>
    <w:rsid w:val="009B3F1F"/>
    <w:rsid w:val="009D12C0"/>
    <w:rsid w:val="009E08AD"/>
    <w:rsid w:val="009E11E4"/>
    <w:rsid w:val="009E6457"/>
    <w:rsid w:val="009F0134"/>
    <w:rsid w:val="009F2CB1"/>
    <w:rsid w:val="00A03B3B"/>
    <w:rsid w:val="00A15A9D"/>
    <w:rsid w:val="00A16BBE"/>
    <w:rsid w:val="00A45E63"/>
    <w:rsid w:val="00A50938"/>
    <w:rsid w:val="00A53C97"/>
    <w:rsid w:val="00A552C3"/>
    <w:rsid w:val="00A62632"/>
    <w:rsid w:val="00A84BEB"/>
    <w:rsid w:val="00A90863"/>
    <w:rsid w:val="00AB2AA6"/>
    <w:rsid w:val="00AE3695"/>
    <w:rsid w:val="00AF1719"/>
    <w:rsid w:val="00AF2042"/>
    <w:rsid w:val="00B14F43"/>
    <w:rsid w:val="00B23929"/>
    <w:rsid w:val="00B304F1"/>
    <w:rsid w:val="00B33679"/>
    <w:rsid w:val="00B46CAA"/>
    <w:rsid w:val="00B86757"/>
    <w:rsid w:val="00B86B3C"/>
    <w:rsid w:val="00BA09F3"/>
    <w:rsid w:val="00BB3CB5"/>
    <w:rsid w:val="00BC2D8A"/>
    <w:rsid w:val="00BD411F"/>
    <w:rsid w:val="00BE4AC9"/>
    <w:rsid w:val="00BF472B"/>
    <w:rsid w:val="00C01BB7"/>
    <w:rsid w:val="00C14D43"/>
    <w:rsid w:val="00C355B3"/>
    <w:rsid w:val="00C37D77"/>
    <w:rsid w:val="00C555C5"/>
    <w:rsid w:val="00C609A4"/>
    <w:rsid w:val="00C736AB"/>
    <w:rsid w:val="00C85044"/>
    <w:rsid w:val="00C964DD"/>
    <w:rsid w:val="00D05F05"/>
    <w:rsid w:val="00D07231"/>
    <w:rsid w:val="00D435D8"/>
    <w:rsid w:val="00D675BA"/>
    <w:rsid w:val="00D86C9C"/>
    <w:rsid w:val="00D93D16"/>
    <w:rsid w:val="00DB286F"/>
    <w:rsid w:val="00DC17C2"/>
    <w:rsid w:val="00DC7CCE"/>
    <w:rsid w:val="00E073FF"/>
    <w:rsid w:val="00E10365"/>
    <w:rsid w:val="00E21B86"/>
    <w:rsid w:val="00E31B19"/>
    <w:rsid w:val="00E4386A"/>
    <w:rsid w:val="00E5462A"/>
    <w:rsid w:val="00E6263A"/>
    <w:rsid w:val="00E70A19"/>
    <w:rsid w:val="00E81E2C"/>
    <w:rsid w:val="00E92507"/>
    <w:rsid w:val="00E95035"/>
    <w:rsid w:val="00E96262"/>
    <w:rsid w:val="00EA5AC8"/>
    <w:rsid w:val="00EB6CF9"/>
    <w:rsid w:val="00EB71C2"/>
    <w:rsid w:val="00EC6801"/>
    <w:rsid w:val="00EC6FC1"/>
    <w:rsid w:val="00EE369C"/>
    <w:rsid w:val="00EF64A4"/>
    <w:rsid w:val="00EF66F9"/>
    <w:rsid w:val="00F17307"/>
    <w:rsid w:val="00F17E0B"/>
    <w:rsid w:val="00F2003C"/>
    <w:rsid w:val="00F226B0"/>
    <w:rsid w:val="00F30A93"/>
    <w:rsid w:val="00F32015"/>
    <w:rsid w:val="00F35795"/>
    <w:rsid w:val="00F4629C"/>
    <w:rsid w:val="00F46AC8"/>
    <w:rsid w:val="00F749A2"/>
    <w:rsid w:val="00FA62BA"/>
    <w:rsid w:val="00FD39ED"/>
    <w:rsid w:val="00FD7071"/>
    <w:rsid w:val="00FE4766"/>
    <w:rsid w:val="00FF1F82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B9"/>
    <w:rPr>
      <w:sz w:val="24"/>
      <w:szCs w:val="24"/>
    </w:rPr>
  </w:style>
  <w:style w:type="paragraph" w:styleId="Heading1">
    <w:name w:val="heading 1"/>
    <w:basedOn w:val="Normal"/>
    <w:next w:val="Normal"/>
    <w:qFormat/>
    <w:rsid w:val="0014521F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link w:val="Heading2Char"/>
    <w:qFormat/>
    <w:rsid w:val="00877A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521F"/>
    <w:pPr>
      <w:jc w:val="center"/>
    </w:pPr>
    <w:rPr>
      <w:sz w:val="52"/>
    </w:rPr>
  </w:style>
  <w:style w:type="paragraph" w:styleId="BalloonText">
    <w:name w:val="Balloon Text"/>
    <w:basedOn w:val="Normal"/>
    <w:semiHidden/>
    <w:rsid w:val="00145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4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7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7F6FB3"/>
    <w:pPr>
      <w:jc w:val="center"/>
    </w:pPr>
    <w:rPr>
      <w:b/>
      <w:bCs/>
    </w:rPr>
  </w:style>
  <w:style w:type="character" w:customStyle="1" w:styleId="TitleChar">
    <w:name w:val="Title Char"/>
    <w:link w:val="Title"/>
    <w:rsid w:val="007F6FB3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F6FB3"/>
    <w:pPr>
      <w:ind w:left="360"/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rsid w:val="007F6FB3"/>
    <w:rPr>
      <w:b/>
      <w:bCs/>
      <w:sz w:val="24"/>
      <w:szCs w:val="24"/>
      <w:u w:val="single"/>
    </w:rPr>
  </w:style>
  <w:style w:type="character" w:styleId="Emphasis">
    <w:name w:val="Emphasis"/>
    <w:qFormat/>
    <w:rsid w:val="00717447"/>
    <w:rPr>
      <w:i/>
      <w:iCs/>
    </w:rPr>
  </w:style>
  <w:style w:type="character" w:styleId="Strong">
    <w:name w:val="Strong"/>
    <w:qFormat/>
    <w:rsid w:val="00717447"/>
    <w:rPr>
      <w:b/>
      <w:bCs/>
    </w:rPr>
  </w:style>
  <w:style w:type="character" w:customStyle="1" w:styleId="Heading2Char">
    <w:name w:val="Heading 2 Char"/>
    <w:link w:val="Heading2"/>
    <w:rsid w:val="00877A0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NCMCP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ddeluca</cp:lastModifiedBy>
  <cp:revision>2</cp:revision>
  <cp:lastPrinted>2017-10-19T15:07:00Z</cp:lastPrinted>
  <dcterms:created xsi:type="dcterms:W3CDTF">2017-10-19T18:39:00Z</dcterms:created>
  <dcterms:modified xsi:type="dcterms:W3CDTF">2017-10-19T18:39:00Z</dcterms:modified>
</cp:coreProperties>
</file>